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601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4777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center"/>
        <w:textAlignment w:val="auto"/>
        <w:rPr>
          <w:rFonts w:hint="eastAsia" w:ascii="黑体" w:eastAsia="黑体"/>
          <w:sz w:val="32"/>
          <w:szCs w:val="32"/>
        </w:rPr>
      </w:pPr>
    </w:p>
    <w:p w14:paraId="03688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高新区综合执法局城市防汛抢险救援小组</w:t>
      </w:r>
    </w:p>
    <w:p w14:paraId="2CC3F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eastAsia="仿宋_GB2312"/>
          <w:b/>
          <w:sz w:val="32"/>
          <w:szCs w:val="32"/>
        </w:rPr>
      </w:pPr>
    </w:p>
    <w:p w14:paraId="66B99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西区组长：孙学喜，副组长：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甄忠刚、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王健</w:t>
      </w:r>
    </w:p>
    <w:p w14:paraId="59ADC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东区组长：张磊，副组长：孙法选、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任博士</w:t>
      </w:r>
    </w:p>
    <w:p w14:paraId="1D990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三、市政设施组（王健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杜飞）：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eastAsia="仿宋_GB2312"/>
          <w:sz w:val="32"/>
          <w:szCs w:val="32"/>
        </w:rPr>
        <w:t>市政设施的维护清理疏通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公共用电设施的安全及维护。</w:t>
      </w:r>
    </w:p>
    <w:p w14:paraId="0D764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四、环卫设施组（</w:t>
      </w:r>
      <w:r>
        <w:rPr>
          <w:rFonts w:hint="eastAsia" w:ascii="黑体" w:hAnsi="黑体" w:eastAsia="黑体" w:cs="黑体"/>
          <w:sz w:val="32"/>
          <w:szCs w:val="32"/>
        </w:rPr>
        <w:t>梁莉、赵福伟、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褚瑞）：</w:t>
      </w:r>
      <w:r>
        <w:rPr>
          <w:rFonts w:hint="eastAsia" w:ascii="仿宋_GB2312" w:eastAsia="仿宋_GB2312"/>
          <w:sz w:val="32"/>
          <w:szCs w:val="32"/>
        </w:rPr>
        <w:t>负责环卫设施的清理疏通。</w:t>
      </w:r>
    </w:p>
    <w:p w14:paraId="44B8B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五、园林绿化组（</w:t>
      </w:r>
      <w:r>
        <w:rPr>
          <w:rFonts w:hint="eastAsia" w:ascii="黑体" w:hAnsi="黑体" w:eastAsia="黑体" w:cs="黑体"/>
          <w:sz w:val="32"/>
          <w:szCs w:val="32"/>
        </w:rPr>
        <w:t>彭林、王红霞、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卢金凤）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树木的安全防范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1F31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六、组织协调组（</w:t>
      </w:r>
      <w:r>
        <w:rPr>
          <w:rFonts w:hint="eastAsia" w:ascii="黑体" w:hAnsi="黑体" w:eastAsia="黑体" w:cs="黑体"/>
          <w:sz w:val="32"/>
          <w:szCs w:val="32"/>
        </w:rPr>
        <w:t>孙振、魏德清、顾芳芳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）：</w:t>
      </w:r>
      <w:r>
        <w:rPr>
          <w:rFonts w:hint="eastAsia" w:ascii="仿宋_GB2312" w:eastAsia="仿宋_GB2312"/>
          <w:sz w:val="32"/>
          <w:szCs w:val="32"/>
        </w:rPr>
        <w:t>负责车辆的调配及人员组织。</w:t>
      </w:r>
    </w:p>
    <w:p w14:paraId="020B1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七、物资储备组（应急队伍人员）：</w:t>
      </w:r>
      <w:r>
        <w:rPr>
          <w:rFonts w:hint="eastAsia" w:ascii="仿宋_GB2312" w:eastAsia="仿宋_GB2312"/>
          <w:sz w:val="32"/>
          <w:szCs w:val="32"/>
        </w:rPr>
        <w:t>负责沙袋、钢筋、水泥、石料等物资准备及运输、抢险，人员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0A756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八、人员点位分工任务</w:t>
      </w:r>
    </w:p>
    <w:p w14:paraId="35E83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1.综合管理科：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1B559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2.法制科：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132F7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城市管理科：负责防汛分工范围内的防汛任务，人员1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7F316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市政管理科：负责防汛分工范围内的防汛任务，人员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099BD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综合执法科：负责防汛分工范围内的防汛任务，人员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B380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6.园林绿化科：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0D6E1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</w:rPr>
        <w:t>智慧城管办公室：负责防汛分工范围内的防汛任务，人员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60CCB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8.安全生产监督管理科：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3E98F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9.兴仁中队：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19BDB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10.兴城中队：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2B02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11.张范中队：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0D214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12.</w:t>
      </w:r>
      <w:r>
        <w:rPr>
          <w:rFonts w:hint="eastAsia" w:ascii="仿宋_GB2312" w:eastAsia="仿宋_GB2312"/>
          <w:sz w:val="32"/>
          <w:szCs w:val="32"/>
          <w:lang w:eastAsia="zh-CN"/>
        </w:rPr>
        <w:t>应急队伍</w:t>
      </w:r>
      <w:r>
        <w:rPr>
          <w:rFonts w:hint="eastAsia" w:ascii="仿宋_GB2312" w:eastAsia="仿宋_GB2312"/>
          <w:sz w:val="32"/>
          <w:szCs w:val="32"/>
        </w:rPr>
        <w:t>：负责防汛分工范围内的防汛任务，人员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13D28905">
      <w:bookmarkStart w:id="0" w:name="_GoBack"/>
      <w:bookmarkEnd w:id="0"/>
    </w:p>
    <w:sectPr>
      <w:footerReference r:id="rId3" w:type="default"/>
      <w:pgSz w:w="11906" w:h="16838"/>
      <w:pgMar w:top="2098" w:right="1474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14E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9FE84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A9FE84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9358A"/>
    <w:rsid w:val="47C9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2025-09-18T07:33:00Z</dcterms:created>
  <dc:creator>荔枝</dc:creator>
  <cp:lastModifiedBy>荔枝</cp:lastModifiedBy>
  <dcterms:modified xsi:type="dcterms:W3CDTF">2025-09-18T07:34:20Z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24763706AEC44AE19A9B0A77D578B750_11</vt:lpwstr>
  </property>
  <property fmtid="{D5CDD505-2E9C-101B-9397-08002B2CF9AE}" pid="4" name="KSOTemplateDocerSaveRecord">
    <vt:lpwstr>eyJoZGlkIjoiYzZiZjlhZmMzYjU0M2Q1ZmEzNTEyMmVmNTUwOTA5ZjMiLCJ1c2VySWQiOiIyNDk1OTUxNTgifQ==</vt:lpwstr>
  </property>
</Properties>
</file>